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 Kultúrpalotában nagyon jól éreztem magam. Gyönyörű volt az épület, különösen a díszes termek és a festett üvegablakok. Sok érdekes dolgot láttam a kiállításon, és jó volt egy kicsit megismerni a város múltját.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